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0A3" w:rsidRDefault="00E800A3" w:rsidP="00E800A3">
      <w:pPr>
        <w:spacing w:line="240" w:lineRule="atLeas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附件一：</w:t>
      </w:r>
    </w:p>
    <w:p w:rsidR="00E800A3" w:rsidRDefault="00E800A3" w:rsidP="00E800A3">
      <w:pPr>
        <w:spacing w:line="240" w:lineRule="atLeast"/>
        <w:ind w:firstLineChars="196" w:firstLine="630"/>
        <w:jc w:val="center"/>
        <w:rPr>
          <w:rFonts w:ascii="黑体" w:eastAsia="黑体" w:hAnsi="宋体"/>
          <w:b/>
          <w:sz w:val="32"/>
          <w:szCs w:val="32"/>
        </w:rPr>
      </w:pPr>
      <w:r>
        <w:rPr>
          <w:rFonts w:ascii="黑体" w:eastAsia="黑体" w:hAnsi="宋体" w:hint="eastAsia"/>
          <w:b/>
          <w:sz w:val="32"/>
          <w:szCs w:val="32"/>
        </w:rPr>
        <w:t>西南交通大学2015年教职工运动会分组名单</w:t>
      </w:r>
    </w:p>
    <w:p w:rsidR="00E800A3" w:rsidRDefault="00E800A3" w:rsidP="00E800A3">
      <w:pPr>
        <w:spacing w:line="240" w:lineRule="atLeas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甲组：</w:t>
      </w:r>
      <w:r>
        <w:rPr>
          <w:b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1"/>
        <w:gridCol w:w="3106"/>
        <w:gridCol w:w="993"/>
        <w:gridCol w:w="3452"/>
      </w:tblGrid>
      <w:tr w:rsidR="00E800A3" w:rsidTr="00EC679C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0A3" w:rsidRDefault="00E800A3" w:rsidP="00EC67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0A3" w:rsidRDefault="00E800A3" w:rsidP="00EC67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0A3" w:rsidRDefault="00E800A3" w:rsidP="00EC67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0A3" w:rsidRDefault="00E800A3" w:rsidP="00EC67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单位</w:t>
            </w:r>
          </w:p>
        </w:tc>
      </w:tr>
      <w:tr w:rsidR="00E800A3" w:rsidTr="00EC679C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0A3" w:rsidRDefault="00E800A3" w:rsidP="00EC67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0A3" w:rsidRDefault="00E800A3" w:rsidP="00EC67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校机关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0A3" w:rsidRDefault="00E800A3" w:rsidP="00EC67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0A3" w:rsidRDefault="00E800A3" w:rsidP="00EC67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信息与技术学院</w:t>
            </w:r>
          </w:p>
        </w:tc>
      </w:tr>
      <w:tr w:rsidR="00E800A3" w:rsidTr="00EC679C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0A3" w:rsidRDefault="00E800A3" w:rsidP="00EC67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0A3" w:rsidRDefault="00E800A3" w:rsidP="00EC67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土木工程学院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0A3" w:rsidRDefault="00E800A3" w:rsidP="00EC67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0A3" w:rsidRDefault="00E800A3" w:rsidP="00EC67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地球科学与环境工程学院</w:t>
            </w:r>
          </w:p>
        </w:tc>
      </w:tr>
      <w:tr w:rsidR="00E800A3" w:rsidTr="00EC679C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0A3" w:rsidRDefault="00E800A3" w:rsidP="00EC67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0A3" w:rsidRDefault="00E800A3" w:rsidP="00EC67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科技产业集团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0A3" w:rsidRDefault="00E800A3" w:rsidP="00EC67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0A3" w:rsidRDefault="00E800A3" w:rsidP="00EC67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建筑与设计学院</w:t>
            </w:r>
          </w:p>
        </w:tc>
      </w:tr>
      <w:tr w:rsidR="00E800A3" w:rsidTr="00EC679C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0A3" w:rsidRDefault="00E800A3" w:rsidP="00EC67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0A3" w:rsidRDefault="00E800A3" w:rsidP="00EC67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后勤保障处（后勤集团）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0A3" w:rsidRDefault="00E800A3" w:rsidP="00EC67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0A3" w:rsidRDefault="00E800A3" w:rsidP="00EC67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交通运输与物流学院</w:t>
            </w:r>
          </w:p>
        </w:tc>
      </w:tr>
      <w:tr w:rsidR="00E800A3" w:rsidTr="00EC679C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0A3" w:rsidRDefault="00E800A3" w:rsidP="00EC67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0A3" w:rsidRDefault="00E800A3" w:rsidP="00EC67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电气工程学院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0A3" w:rsidRDefault="00E800A3" w:rsidP="00EC67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0A3" w:rsidRDefault="00E800A3" w:rsidP="00EC67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附属中学</w:t>
            </w:r>
          </w:p>
        </w:tc>
      </w:tr>
      <w:tr w:rsidR="00E800A3" w:rsidTr="00EC679C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0A3" w:rsidRDefault="00E800A3" w:rsidP="00EC67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0A3" w:rsidRDefault="00E800A3" w:rsidP="00EC67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机械工程学院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0A3" w:rsidRDefault="00E800A3" w:rsidP="00EC67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13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0A3" w:rsidRDefault="00E800A3" w:rsidP="00EC67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经济管理学院</w:t>
            </w:r>
          </w:p>
        </w:tc>
      </w:tr>
      <w:tr w:rsidR="00E800A3" w:rsidTr="00EC679C"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0A3" w:rsidRDefault="00E800A3" w:rsidP="00EC67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7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0A3" w:rsidRDefault="00E800A3" w:rsidP="00EC67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外国语学院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0A3" w:rsidRDefault="00E800A3" w:rsidP="00EC67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14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0A3" w:rsidRDefault="00E800A3" w:rsidP="00EC67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峨眉校区</w:t>
            </w:r>
          </w:p>
        </w:tc>
      </w:tr>
    </w:tbl>
    <w:p w:rsidR="00E800A3" w:rsidRDefault="00E800A3" w:rsidP="00E800A3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乙组：</w:t>
      </w:r>
      <w:r>
        <w:rPr>
          <w:b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1"/>
        <w:gridCol w:w="2963"/>
        <w:gridCol w:w="1076"/>
        <w:gridCol w:w="3522"/>
      </w:tblGrid>
      <w:tr w:rsidR="00E800A3" w:rsidTr="00EC679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A3" w:rsidRDefault="00E800A3" w:rsidP="00EC67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A3" w:rsidRDefault="00E800A3" w:rsidP="00EC67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A3" w:rsidRDefault="00E800A3" w:rsidP="00EC67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A3" w:rsidRDefault="00E800A3" w:rsidP="00EC67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单位</w:t>
            </w:r>
          </w:p>
        </w:tc>
      </w:tr>
      <w:tr w:rsidR="00E800A3" w:rsidTr="00EC679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A3" w:rsidRDefault="00E800A3" w:rsidP="00EC67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A3" w:rsidRDefault="00E800A3" w:rsidP="00EC67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数学学院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A3" w:rsidRDefault="00E800A3" w:rsidP="00EC67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A3" w:rsidRDefault="00E800A3" w:rsidP="00EC679C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rFonts w:hint="eastAsia"/>
                <w:b/>
                <w:sz w:val="28"/>
                <w:szCs w:val="28"/>
              </w:rPr>
              <w:t>远程与</w:t>
            </w:r>
            <w:proofErr w:type="gramEnd"/>
            <w:r>
              <w:rPr>
                <w:rFonts w:hint="eastAsia"/>
                <w:b/>
                <w:sz w:val="28"/>
                <w:szCs w:val="28"/>
              </w:rPr>
              <w:t>继续教育学院</w:t>
            </w:r>
          </w:p>
        </w:tc>
      </w:tr>
      <w:tr w:rsidR="00E800A3" w:rsidTr="00EC679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A3" w:rsidRDefault="00E800A3" w:rsidP="00EC67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A3" w:rsidRDefault="00E800A3" w:rsidP="00EC67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材料科学与工程学院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A3" w:rsidRDefault="00E800A3" w:rsidP="00EC67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A3" w:rsidRDefault="00E800A3" w:rsidP="00EC67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马克思主义学院</w:t>
            </w:r>
          </w:p>
        </w:tc>
      </w:tr>
      <w:tr w:rsidR="00E800A3" w:rsidTr="00EC679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A3" w:rsidRDefault="00E800A3" w:rsidP="00EC67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A3" w:rsidRDefault="00E800A3" w:rsidP="00EC67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物理科学与技术学院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A3" w:rsidRDefault="00E800A3" w:rsidP="00EC67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A3" w:rsidRDefault="00E800A3" w:rsidP="00EC67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力学与工程学院</w:t>
            </w:r>
          </w:p>
        </w:tc>
      </w:tr>
      <w:tr w:rsidR="00E800A3" w:rsidTr="00EC679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A3" w:rsidRDefault="00E800A3" w:rsidP="00EC67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A3" w:rsidRDefault="00E800A3" w:rsidP="00EC67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人文学院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A3" w:rsidRDefault="00E800A3" w:rsidP="00EC67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A3" w:rsidRDefault="00E800A3" w:rsidP="00EC67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工业中心</w:t>
            </w:r>
          </w:p>
        </w:tc>
      </w:tr>
      <w:tr w:rsidR="00E800A3" w:rsidTr="00EC679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A3" w:rsidRDefault="00E800A3" w:rsidP="00EC67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A3" w:rsidRDefault="00E800A3" w:rsidP="00EC679C">
            <w:pPr>
              <w:jc w:val="center"/>
              <w:rPr>
                <w:b/>
                <w:sz w:val="28"/>
                <w:szCs w:val="28"/>
              </w:rPr>
            </w:pPr>
            <w:r w:rsidRPr="004E5908">
              <w:rPr>
                <w:rFonts w:hint="eastAsia"/>
                <w:b/>
                <w:sz w:val="24"/>
              </w:rPr>
              <w:t>牵引动力国家重点实验室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A3" w:rsidRDefault="00E800A3" w:rsidP="00EC67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A3" w:rsidRDefault="00E800A3" w:rsidP="00EC67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子弟小学</w:t>
            </w:r>
          </w:p>
        </w:tc>
      </w:tr>
      <w:tr w:rsidR="00E800A3" w:rsidTr="00EC679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A3" w:rsidRDefault="00E800A3" w:rsidP="00EC67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0A3" w:rsidRPr="004E5908" w:rsidRDefault="00E800A3" w:rsidP="00EC679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生命科学与工程学院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A3" w:rsidRDefault="00E800A3" w:rsidP="00EC67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A3" w:rsidRDefault="00E800A3" w:rsidP="00EC67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离退处</w:t>
            </w:r>
          </w:p>
        </w:tc>
      </w:tr>
      <w:tr w:rsidR="00E800A3" w:rsidTr="00EC679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A3" w:rsidRDefault="00E800A3" w:rsidP="00EC67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A3" w:rsidRDefault="00E800A3" w:rsidP="00EC67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公共管理与政法学院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A3" w:rsidRDefault="00E800A3" w:rsidP="00EC679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A3" w:rsidRDefault="00E800A3" w:rsidP="00EC679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800A3" w:rsidTr="00EC679C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A3" w:rsidRDefault="00E800A3" w:rsidP="00EC67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0A3" w:rsidRDefault="00E800A3" w:rsidP="00EC67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图书馆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A3" w:rsidRDefault="00E800A3" w:rsidP="00EC679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0A3" w:rsidRDefault="00E800A3" w:rsidP="00EC679C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551D55" w:rsidRDefault="00551D55"/>
    <w:sectPr w:rsidR="00551D55" w:rsidSect="00551D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7BB1" w:rsidRDefault="00167BB1" w:rsidP="00E800A3">
      <w:r>
        <w:separator/>
      </w:r>
    </w:p>
  </w:endnote>
  <w:endnote w:type="continuationSeparator" w:id="0">
    <w:p w:rsidR="00167BB1" w:rsidRDefault="00167BB1" w:rsidP="00E800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7BB1" w:rsidRDefault="00167BB1" w:rsidP="00E800A3">
      <w:r>
        <w:separator/>
      </w:r>
    </w:p>
  </w:footnote>
  <w:footnote w:type="continuationSeparator" w:id="0">
    <w:p w:rsidR="00167BB1" w:rsidRDefault="00167BB1" w:rsidP="00E800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00A3"/>
    <w:rsid w:val="00167BB1"/>
    <w:rsid w:val="00551D55"/>
    <w:rsid w:val="00E80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0A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800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800A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800A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800A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307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2015-10-21T07:30:00Z</dcterms:created>
  <dcterms:modified xsi:type="dcterms:W3CDTF">2015-10-21T07:30:00Z</dcterms:modified>
</cp:coreProperties>
</file>