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AA0" w:rsidRDefault="00342AA0" w:rsidP="009C20E2">
      <w:pPr>
        <w:snapToGrid w:val="0"/>
        <w:spacing w:line="360" w:lineRule="auto"/>
        <w:rPr>
          <w:rFonts w:ascii="Times New Roman" w:eastAsia="仿宋" w:hAnsi="Times New Roman" w:cs="Times New Roman" w:hint="eastAsia"/>
          <w:b/>
          <w:sz w:val="24"/>
          <w:szCs w:val="28"/>
        </w:rPr>
      </w:pPr>
    </w:p>
    <w:p w:rsidR="003E011C" w:rsidRPr="000300AF" w:rsidRDefault="003E011C" w:rsidP="009C20E2">
      <w:pPr>
        <w:snapToGrid w:val="0"/>
        <w:spacing w:line="360" w:lineRule="auto"/>
        <w:rPr>
          <w:rFonts w:ascii="Times New Roman" w:eastAsia="仿宋" w:hAnsi="Times New Roman" w:cs="Times New Roman"/>
          <w:b/>
          <w:sz w:val="24"/>
          <w:szCs w:val="28"/>
        </w:rPr>
      </w:pPr>
      <w:r w:rsidRPr="000300AF">
        <w:rPr>
          <w:rFonts w:ascii="Times New Roman" w:eastAsia="仿宋" w:hAnsi="Times New Roman" w:cs="Times New Roman" w:hint="eastAsia"/>
          <w:b/>
          <w:sz w:val="24"/>
          <w:szCs w:val="28"/>
        </w:rPr>
        <w:t>附件</w:t>
      </w:r>
      <w:r w:rsidR="00E40BE0" w:rsidRPr="000300AF">
        <w:rPr>
          <w:rFonts w:ascii="Times New Roman" w:eastAsia="仿宋" w:hAnsi="Times New Roman" w:cs="Times New Roman" w:hint="eastAsia"/>
          <w:b/>
          <w:sz w:val="24"/>
          <w:szCs w:val="28"/>
        </w:rPr>
        <w:t>1</w:t>
      </w:r>
      <w:r w:rsidRPr="000300AF">
        <w:rPr>
          <w:rFonts w:ascii="Times New Roman" w:eastAsia="仿宋" w:hAnsi="Times New Roman" w:cs="Times New Roman" w:hint="eastAsia"/>
          <w:b/>
          <w:sz w:val="24"/>
          <w:szCs w:val="28"/>
        </w:rPr>
        <w:t>：</w:t>
      </w:r>
      <w:r w:rsidR="00F2006F" w:rsidRPr="000300AF">
        <w:rPr>
          <w:rFonts w:ascii="Times New Roman" w:eastAsia="仿宋" w:hAnsi="Times New Roman" w:cs="Times New Roman"/>
          <w:b/>
          <w:sz w:val="24"/>
          <w:szCs w:val="28"/>
        </w:rPr>
        <w:t>分组方案建议</w:t>
      </w:r>
    </w:p>
    <w:tbl>
      <w:tblPr>
        <w:tblStyle w:val="a5"/>
        <w:tblW w:w="7572" w:type="dxa"/>
        <w:jc w:val="center"/>
        <w:tblInd w:w="1658" w:type="dxa"/>
        <w:tblLook w:val="04A0"/>
      </w:tblPr>
      <w:tblGrid>
        <w:gridCol w:w="909"/>
        <w:gridCol w:w="1276"/>
        <w:gridCol w:w="1843"/>
        <w:gridCol w:w="1130"/>
        <w:gridCol w:w="1207"/>
        <w:gridCol w:w="1207"/>
      </w:tblGrid>
      <w:tr w:rsidR="00155B91" w:rsidRPr="000300AF" w:rsidTr="00342AA0">
        <w:trPr>
          <w:trHeight w:hRule="exact" w:val="1204"/>
          <w:jc w:val="center"/>
        </w:trPr>
        <w:tc>
          <w:tcPr>
            <w:tcW w:w="909" w:type="dxa"/>
            <w:vAlign w:val="center"/>
            <w:hideMark/>
          </w:tcPr>
          <w:p w:rsidR="00155B91" w:rsidRPr="000300AF" w:rsidRDefault="00155B91" w:rsidP="00A615F4">
            <w:pPr>
              <w:widowControl/>
              <w:jc w:val="center"/>
              <w:rPr>
                <w:rFonts w:ascii="微软雅黑" w:eastAsia="微软雅黑" w:hAnsi="微软雅黑" w:cs="Times New Roman"/>
                <w:b/>
              </w:rPr>
            </w:pPr>
            <w:r w:rsidRPr="000300AF">
              <w:rPr>
                <w:rFonts w:ascii="微软雅黑" w:eastAsia="微软雅黑" w:hAnsi="微软雅黑" w:cs="Times New Roman"/>
                <w:b/>
              </w:rPr>
              <w:t>组别</w:t>
            </w:r>
          </w:p>
        </w:tc>
        <w:tc>
          <w:tcPr>
            <w:tcW w:w="1276" w:type="dxa"/>
            <w:vAlign w:val="center"/>
            <w:hideMark/>
          </w:tcPr>
          <w:p w:rsidR="00342AA0" w:rsidRDefault="00155B91" w:rsidP="00A615F4">
            <w:pPr>
              <w:widowControl/>
              <w:jc w:val="center"/>
              <w:rPr>
                <w:rFonts w:ascii="微软雅黑" w:eastAsia="微软雅黑" w:hAnsi="微软雅黑" w:cs="Times New Roman" w:hint="eastAsia"/>
                <w:b/>
              </w:rPr>
            </w:pPr>
            <w:r w:rsidRPr="000300AF">
              <w:rPr>
                <w:rFonts w:ascii="微软雅黑" w:eastAsia="微软雅黑" w:hAnsi="微软雅黑" w:cs="Times New Roman"/>
                <w:b/>
              </w:rPr>
              <w:t>主要涉及</w:t>
            </w:r>
          </w:p>
          <w:p w:rsidR="00155B91" w:rsidRPr="000300AF" w:rsidRDefault="00155B91" w:rsidP="00A615F4">
            <w:pPr>
              <w:widowControl/>
              <w:jc w:val="center"/>
              <w:rPr>
                <w:rFonts w:ascii="微软雅黑" w:eastAsia="微软雅黑" w:hAnsi="微软雅黑" w:cs="Times New Roman"/>
                <w:b/>
              </w:rPr>
            </w:pPr>
            <w:r w:rsidRPr="000300AF">
              <w:rPr>
                <w:rFonts w:ascii="微软雅黑" w:eastAsia="微软雅黑" w:hAnsi="微软雅黑" w:cs="Times New Roman"/>
                <w:b/>
              </w:rPr>
              <w:t>学院</w:t>
            </w:r>
          </w:p>
        </w:tc>
        <w:tc>
          <w:tcPr>
            <w:tcW w:w="1843" w:type="dxa"/>
            <w:vAlign w:val="center"/>
            <w:hideMark/>
          </w:tcPr>
          <w:p w:rsidR="00623AC3" w:rsidRPr="000300AF" w:rsidRDefault="00623AC3" w:rsidP="00623AC3">
            <w:pPr>
              <w:widowControl/>
              <w:snapToGrid w:val="0"/>
              <w:jc w:val="center"/>
              <w:rPr>
                <w:rFonts w:ascii="微软雅黑" w:eastAsia="微软雅黑" w:hAnsi="微软雅黑" w:cs="Times New Roman"/>
                <w:b/>
              </w:rPr>
            </w:pPr>
            <w:r w:rsidRPr="000300AF">
              <w:rPr>
                <w:rFonts w:ascii="微软雅黑" w:eastAsia="微软雅黑" w:hAnsi="微软雅黑" w:cs="Times New Roman" w:hint="eastAsia"/>
                <w:b/>
              </w:rPr>
              <w:t>2014年</w:t>
            </w:r>
            <w:r w:rsidR="00155B91" w:rsidRPr="000300AF">
              <w:rPr>
                <w:rFonts w:ascii="微软雅黑" w:eastAsia="微软雅黑" w:hAnsi="微软雅黑" w:cs="Times New Roman" w:hint="eastAsia"/>
                <w:b/>
              </w:rPr>
              <w:t>青年基金</w:t>
            </w:r>
          </w:p>
          <w:p w:rsidR="00155B91" w:rsidRPr="000300AF" w:rsidRDefault="00155B91" w:rsidP="00623AC3">
            <w:pPr>
              <w:widowControl/>
              <w:snapToGrid w:val="0"/>
              <w:jc w:val="center"/>
              <w:rPr>
                <w:rFonts w:ascii="微软雅黑" w:eastAsia="微软雅黑" w:hAnsi="微软雅黑" w:cs="Times New Roman"/>
                <w:b/>
              </w:rPr>
            </w:pPr>
            <w:r w:rsidRPr="000300AF">
              <w:rPr>
                <w:rFonts w:ascii="微软雅黑" w:eastAsia="微软雅黑" w:hAnsi="微软雅黑" w:cs="Times New Roman"/>
                <w:b/>
              </w:rPr>
              <w:t>项目负责人数</w:t>
            </w:r>
          </w:p>
        </w:tc>
        <w:tc>
          <w:tcPr>
            <w:tcW w:w="1130" w:type="dxa"/>
            <w:vAlign w:val="center"/>
            <w:hideMark/>
          </w:tcPr>
          <w:p w:rsidR="00155B91" w:rsidRPr="000300AF" w:rsidRDefault="00155B91" w:rsidP="00A615F4">
            <w:pPr>
              <w:widowControl/>
              <w:jc w:val="center"/>
              <w:rPr>
                <w:rFonts w:ascii="微软雅黑" w:eastAsia="微软雅黑" w:hAnsi="微软雅黑" w:cs="Times New Roman"/>
                <w:b/>
              </w:rPr>
            </w:pPr>
            <w:r w:rsidRPr="000300AF">
              <w:rPr>
                <w:rFonts w:ascii="微软雅黑" w:eastAsia="微软雅黑" w:hAnsi="微软雅黑" w:cs="Times New Roman"/>
                <w:b/>
              </w:rPr>
              <w:t>主持单位</w:t>
            </w:r>
          </w:p>
        </w:tc>
        <w:tc>
          <w:tcPr>
            <w:tcW w:w="1207" w:type="dxa"/>
            <w:vAlign w:val="center"/>
          </w:tcPr>
          <w:p w:rsidR="00155B91" w:rsidRPr="000300AF" w:rsidRDefault="00155B91" w:rsidP="00A615F4">
            <w:pPr>
              <w:widowControl/>
              <w:jc w:val="center"/>
              <w:rPr>
                <w:rFonts w:ascii="微软雅黑" w:eastAsia="微软雅黑" w:hAnsi="微软雅黑" w:cs="Times New Roman"/>
                <w:b/>
              </w:rPr>
            </w:pPr>
            <w:r w:rsidRPr="000300AF">
              <w:rPr>
                <w:rFonts w:ascii="微软雅黑" w:eastAsia="微软雅黑" w:hAnsi="微软雅黑" w:cs="Times New Roman"/>
                <w:b/>
              </w:rPr>
              <w:t>会议时间</w:t>
            </w:r>
          </w:p>
        </w:tc>
        <w:tc>
          <w:tcPr>
            <w:tcW w:w="1207" w:type="dxa"/>
            <w:vAlign w:val="center"/>
            <w:hideMark/>
          </w:tcPr>
          <w:p w:rsidR="00155B91" w:rsidRPr="000300AF" w:rsidRDefault="00155B91" w:rsidP="00A615F4">
            <w:pPr>
              <w:widowControl/>
              <w:jc w:val="center"/>
              <w:rPr>
                <w:rFonts w:ascii="微软雅黑" w:eastAsia="微软雅黑" w:hAnsi="微软雅黑" w:cs="Times New Roman"/>
                <w:b/>
              </w:rPr>
            </w:pPr>
            <w:r w:rsidRPr="000300AF">
              <w:rPr>
                <w:rFonts w:ascii="微软雅黑" w:eastAsia="微软雅黑" w:hAnsi="微软雅黑" w:cs="Times New Roman"/>
                <w:b/>
              </w:rPr>
              <w:t>会议地点</w:t>
            </w:r>
          </w:p>
        </w:tc>
      </w:tr>
      <w:tr w:rsidR="00155B91" w:rsidRPr="000300AF" w:rsidTr="00342AA0">
        <w:trPr>
          <w:trHeight w:hRule="exact" w:val="737"/>
          <w:jc w:val="center"/>
        </w:trPr>
        <w:tc>
          <w:tcPr>
            <w:tcW w:w="909" w:type="dxa"/>
            <w:vAlign w:val="center"/>
            <w:hideMark/>
          </w:tcPr>
          <w:p w:rsidR="00155B91" w:rsidRPr="000300AF" w:rsidRDefault="00155B91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分组</w:t>
            </w:r>
            <w:r w:rsidRPr="000300A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276" w:type="dxa"/>
            <w:vAlign w:val="center"/>
            <w:hideMark/>
          </w:tcPr>
          <w:p w:rsidR="00155B91" w:rsidRPr="000300AF" w:rsidRDefault="00155B91" w:rsidP="00A615F4">
            <w:pPr>
              <w:widowControl/>
              <w:jc w:val="left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土木、建筑、峨眉</w:t>
            </w:r>
          </w:p>
        </w:tc>
        <w:tc>
          <w:tcPr>
            <w:tcW w:w="1843" w:type="dxa"/>
            <w:vAlign w:val="center"/>
            <w:hideMark/>
          </w:tcPr>
          <w:p w:rsidR="00155B91" w:rsidRPr="000300AF" w:rsidRDefault="00155B91" w:rsidP="00623AC3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18</w:t>
            </w:r>
          </w:p>
        </w:tc>
        <w:tc>
          <w:tcPr>
            <w:tcW w:w="1130" w:type="dxa"/>
            <w:vAlign w:val="center"/>
          </w:tcPr>
          <w:p w:rsidR="00155B91" w:rsidRPr="000300AF" w:rsidRDefault="00155B91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土木</w:t>
            </w:r>
          </w:p>
        </w:tc>
        <w:tc>
          <w:tcPr>
            <w:tcW w:w="1207" w:type="dxa"/>
            <w:vAlign w:val="center"/>
          </w:tcPr>
          <w:p w:rsidR="00155B91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  <w:tc>
          <w:tcPr>
            <w:tcW w:w="1207" w:type="dxa"/>
            <w:vAlign w:val="center"/>
          </w:tcPr>
          <w:p w:rsidR="00155B91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</w:tr>
      <w:tr w:rsidR="00623AC3" w:rsidRPr="000300AF" w:rsidTr="00342AA0">
        <w:trPr>
          <w:trHeight w:hRule="exact" w:val="737"/>
          <w:jc w:val="center"/>
        </w:trPr>
        <w:tc>
          <w:tcPr>
            <w:tcW w:w="909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分组</w:t>
            </w:r>
            <w:r w:rsidRPr="000300A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276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left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地学</w:t>
            </w:r>
          </w:p>
        </w:tc>
        <w:tc>
          <w:tcPr>
            <w:tcW w:w="1843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0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地学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</w:tr>
      <w:tr w:rsidR="00623AC3" w:rsidRPr="000300AF" w:rsidTr="00342AA0">
        <w:trPr>
          <w:trHeight w:hRule="exact" w:val="737"/>
          <w:jc w:val="center"/>
        </w:trPr>
        <w:tc>
          <w:tcPr>
            <w:tcW w:w="909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分组</w:t>
            </w:r>
            <w:r w:rsidRPr="000300A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623AC3" w:rsidRPr="000300AF" w:rsidRDefault="00623AC3" w:rsidP="00A615F4">
            <w:pPr>
              <w:widowControl/>
              <w:jc w:val="left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机械、牵引、力学</w:t>
            </w:r>
          </w:p>
        </w:tc>
        <w:tc>
          <w:tcPr>
            <w:tcW w:w="1843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0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牵引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</w:tr>
      <w:tr w:rsidR="00623AC3" w:rsidRPr="000300AF" w:rsidTr="00342AA0">
        <w:trPr>
          <w:trHeight w:hRule="exact" w:val="737"/>
          <w:jc w:val="center"/>
        </w:trPr>
        <w:tc>
          <w:tcPr>
            <w:tcW w:w="909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分组</w:t>
            </w:r>
            <w:r w:rsidRPr="000300A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276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left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电气、信息、数学</w:t>
            </w:r>
          </w:p>
        </w:tc>
        <w:tc>
          <w:tcPr>
            <w:tcW w:w="1843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21</w:t>
            </w:r>
          </w:p>
        </w:tc>
        <w:tc>
          <w:tcPr>
            <w:tcW w:w="1130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电气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</w:tr>
      <w:tr w:rsidR="00623AC3" w:rsidRPr="000300AF" w:rsidTr="00342AA0">
        <w:trPr>
          <w:trHeight w:hRule="exact" w:val="737"/>
          <w:jc w:val="center"/>
        </w:trPr>
        <w:tc>
          <w:tcPr>
            <w:tcW w:w="909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分组</w:t>
            </w:r>
            <w:r w:rsidRPr="000300A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left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材料、物理、超导、生命</w:t>
            </w:r>
          </w:p>
        </w:tc>
        <w:tc>
          <w:tcPr>
            <w:tcW w:w="1843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18</w:t>
            </w:r>
          </w:p>
        </w:tc>
        <w:tc>
          <w:tcPr>
            <w:tcW w:w="1130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物理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</w:tr>
      <w:tr w:rsidR="00623AC3" w:rsidRPr="000300AF" w:rsidTr="00342AA0">
        <w:trPr>
          <w:trHeight w:hRule="exact" w:val="737"/>
          <w:jc w:val="center"/>
        </w:trPr>
        <w:tc>
          <w:tcPr>
            <w:tcW w:w="909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分组</w:t>
            </w:r>
            <w:r w:rsidRPr="000300A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left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经管、交运</w:t>
            </w:r>
          </w:p>
        </w:tc>
        <w:tc>
          <w:tcPr>
            <w:tcW w:w="1843" w:type="dxa"/>
            <w:vAlign w:val="center"/>
            <w:hideMark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130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/>
                <w:sz w:val="22"/>
              </w:rPr>
              <w:t>交运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  <w:tc>
          <w:tcPr>
            <w:tcW w:w="1207" w:type="dxa"/>
            <w:vAlign w:val="center"/>
          </w:tcPr>
          <w:p w:rsidR="00623AC3" w:rsidRPr="000300AF" w:rsidRDefault="00623AC3" w:rsidP="00A615F4">
            <w:pPr>
              <w:widowControl/>
              <w:jc w:val="center"/>
              <w:rPr>
                <w:rFonts w:ascii="Times New Roman" w:hAnsi="Times New Roman" w:cs="Times New Roman"/>
                <w:sz w:val="22"/>
              </w:rPr>
            </w:pPr>
            <w:r w:rsidRPr="000300AF">
              <w:rPr>
                <w:rFonts w:ascii="Times New Roman" w:hAnsi="Times New Roman" w:cs="Times New Roman" w:hint="eastAsia"/>
                <w:sz w:val="22"/>
              </w:rPr>
              <w:t>待定</w:t>
            </w:r>
          </w:p>
        </w:tc>
      </w:tr>
    </w:tbl>
    <w:p w:rsidR="003E011C" w:rsidRPr="000300AF" w:rsidRDefault="003E011C" w:rsidP="000226E4">
      <w:pPr>
        <w:snapToGrid w:val="0"/>
        <w:spacing w:line="360" w:lineRule="auto"/>
        <w:rPr>
          <w:rFonts w:ascii="Times New Roman" w:eastAsia="仿宋" w:hAnsi="Times New Roman" w:cs="Times New Roman"/>
          <w:b/>
          <w:sz w:val="24"/>
          <w:szCs w:val="28"/>
        </w:rPr>
      </w:pPr>
    </w:p>
    <w:sectPr w:rsidR="003E011C" w:rsidRPr="000300AF" w:rsidSect="00334F64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774" w:rsidRDefault="00EA6774" w:rsidP="00575B67">
      <w:r>
        <w:separator/>
      </w:r>
    </w:p>
  </w:endnote>
  <w:endnote w:type="continuationSeparator" w:id="1">
    <w:p w:rsidR="00EA6774" w:rsidRDefault="00EA6774" w:rsidP="00575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774" w:rsidRDefault="00EA6774" w:rsidP="00575B67">
      <w:r>
        <w:separator/>
      </w:r>
    </w:p>
  </w:footnote>
  <w:footnote w:type="continuationSeparator" w:id="1">
    <w:p w:rsidR="00EA6774" w:rsidRDefault="00EA6774" w:rsidP="00575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DAA" w:rsidRDefault="00B71DAA" w:rsidP="00B71DAA">
    <w:pPr>
      <w:pStyle w:val="a3"/>
    </w:pPr>
    <w:r w:rsidRPr="00B71DAA">
      <w:rPr>
        <w:rFonts w:hint="eastAsia"/>
        <w:noProof/>
      </w:rPr>
      <w:drawing>
        <wp:inline distT="0" distB="0" distL="0" distR="0">
          <wp:extent cx="513212" cy="548913"/>
          <wp:effectExtent l="19050" t="0" r="1138" b="0"/>
          <wp:docPr id="3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354" cy="5512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             </w:t>
    </w:r>
    <w:r w:rsidRPr="00B71DAA">
      <w:rPr>
        <w:noProof/>
      </w:rPr>
      <w:drawing>
        <wp:inline distT="0" distB="0" distL="0" distR="0">
          <wp:extent cx="499565" cy="557366"/>
          <wp:effectExtent l="19050" t="0" r="0" b="0"/>
          <wp:docPr id="4" name="图片 1" descr="E:\办公文档\画册定稿文件\西南交大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办公文档\画册定稿文件\西南交大LOG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985" cy="5622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22C2"/>
    <w:multiLevelType w:val="hybridMultilevel"/>
    <w:tmpl w:val="EBD4CD3A"/>
    <w:lvl w:ilvl="0" w:tplc="04090009">
      <w:start w:val="1"/>
      <w:numFmt w:val="bullet"/>
      <w:lvlText w:val=""/>
      <w:lvlJc w:val="left"/>
      <w:pPr>
        <w:ind w:left="111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20"/>
      </w:pPr>
      <w:rPr>
        <w:rFonts w:ascii="Wingdings" w:hAnsi="Wingdings" w:hint="default"/>
      </w:rPr>
    </w:lvl>
  </w:abstractNum>
  <w:abstractNum w:abstractNumId="1">
    <w:nsid w:val="060A6EAD"/>
    <w:multiLevelType w:val="hybridMultilevel"/>
    <w:tmpl w:val="73121AFC"/>
    <w:lvl w:ilvl="0" w:tplc="04090009">
      <w:start w:val="1"/>
      <w:numFmt w:val="bullet"/>
      <w:lvlText w:val="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0D9B3599"/>
    <w:multiLevelType w:val="hybridMultilevel"/>
    <w:tmpl w:val="B8A086C2"/>
    <w:lvl w:ilvl="0" w:tplc="04090009">
      <w:start w:val="1"/>
      <w:numFmt w:val="bullet"/>
      <w:lvlText w:val=""/>
      <w:lvlJc w:val="left"/>
      <w:pPr>
        <w:ind w:left="111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20"/>
      </w:pPr>
      <w:rPr>
        <w:rFonts w:ascii="Wingdings" w:hAnsi="Wingdings" w:hint="default"/>
      </w:rPr>
    </w:lvl>
  </w:abstractNum>
  <w:abstractNum w:abstractNumId="3">
    <w:nsid w:val="0DF64303"/>
    <w:multiLevelType w:val="hybridMultilevel"/>
    <w:tmpl w:val="14D482C2"/>
    <w:lvl w:ilvl="0" w:tplc="8468E8A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0545EDD"/>
    <w:multiLevelType w:val="hybridMultilevel"/>
    <w:tmpl w:val="C96E3196"/>
    <w:lvl w:ilvl="0" w:tplc="EC5E518C">
      <w:start w:val="6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68C0320"/>
    <w:multiLevelType w:val="hybridMultilevel"/>
    <w:tmpl w:val="0958DA96"/>
    <w:lvl w:ilvl="0" w:tplc="04090009">
      <w:start w:val="1"/>
      <w:numFmt w:val="bullet"/>
      <w:lvlText w:val="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6">
    <w:nsid w:val="2CCD62D3"/>
    <w:multiLevelType w:val="hybridMultilevel"/>
    <w:tmpl w:val="071630D6"/>
    <w:lvl w:ilvl="0" w:tplc="D3B45FF8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3C53DDE"/>
    <w:multiLevelType w:val="hybridMultilevel"/>
    <w:tmpl w:val="A08EF9C4"/>
    <w:lvl w:ilvl="0" w:tplc="242039A4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976141D"/>
    <w:multiLevelType w:val="hybridMultilevel"/>
    <w:tmpl w:val="DBA625F0"/>
    <w:lvl w:ilvl="0" w:tplc="1C621FF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F55E34"/>
    <w:multiLevelType w:val="hybridMultilevel"/>
    <w:tmpl w:val="B16C043C"/>
    <w:lvl w:ilvl="0" w:tplc="FB68854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19B7D22"/>
    <w:multiLevelType w:val="hybridMultilevel"/>
    <w:tmpl w:val="A2A882A4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EE11962"/>
    <w:multiLevelType w:val="hybridMultilevel"/>
    <w:tmpl w:val="266EC0BC"/>
    <w:lvl w:ilvl="0" w:tplc="55948DDA">
      <w:start w:val="7"/>
      <w:numFmt w:val="japaneseCounting"/>
      <w:lvlText w:val="%1、"/>
      <w:lvlJc w:val="left"/>
      <w:pPr>
        <w:ind w:left="720" w:hanging="720"/>
      </w:pPr>
      <w:rPr>
        <w:rFonts w:hint="default"/>
        <w:b/>
      </w:rPr>
    </w:lvl>
    <w:lvl w:ilvl="1" w:tplc="96F600D2">
      <w:start w:val="1"/>
      <w:numFmt w:val="decimal"/>
      <w:lvlText w:val="%2、"/>
      <w:lvlJc w:val="left"/>
      <w:pPr>
        <w:ind w:left="1140" w:hanging="720"/>
      </w:pPr>
      <w:rPr>
        <w:rFonts w:hint="default"/>
        <w:color w:val="FF0000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1596502"/>
    <w:multiLevelType w:val="hybridMultilevel"/>
    <w:tmpl w:val="B9AEFDF4"/>
    <w:lvl w:ilvl="0" w:tplc="86A84C5C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09F56AE"/>
    <w:multiLevelType w:val="hybridMultilevel"/>
    <w:tmpl w:val="2DB6F2DC"/>
    <w:lvl w:ilvl="0" w:tplc="0409000B">
      <w:start w:val="1"/>
      <w:numFmt w:val="bullet"/>
      <w:lvlText w:val=""/>
      <w:lvlJc w:val="left"/>
      <w:pPr>
        <w:ind w:left="111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20"/>
      </w:pPr>
      <w:rPr>
        <w:rFonts w:ascii="Wingdings" w:hAnsi="Wingdings" w:hint="default"/>
      </w:rPr>
    </w:lvl>
  </w:abstractNum>
  <w:abstractNum w:abstractNumId="14">
    <w:nsid w:val="726D016B"/>
    <w:multiLevelType w:val="hybridMultilevel"/>
    <w:tmpl w:val="BB84571C"/>
    <w:lvl w:ilvl="0" w:tplc="5F92BDC4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5"/>
  </w:num>
  <w:num w:numId="5">
    <w:abstractNumId w:val="2"/>
  </w:num>
  <w:num w:numId="6">
    <w:abstractNumId w:val="13"/>
  </w:num>
  <w:num w:numId="7">
    <w:abstractNumId w:val="4"/>
  </w:num>
  <w:num w:numId="8">
    <w:abstractNumId w:val="9"/>
  </w:num>
  <w:num w:numId="9">
    <w:abstractNumId w:val="3"/>
  </w:num>
  <w:num w:numId="10">
    <w:abstractNumId w:val="7"/>
  </w:num>
  <w:num w:numId="11">
    <w:abstractNumId w:val="11"/>
  </w:num>
  <w:num w:numId="12">
    <w:abstractNumId w:val="14"/>
  </w:num>
  <w:num w:numId="13">
    <w:abstractNumId w:val="12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5B67"/>
    <w:rsid w:val="00016FAF"/>
    <w:rsid w:val="000226E4"/>
    <w:rsid w:val="000300AF"/>
    <w:rsid w:val="00035917"/>
    <w:rsid w:val="000667E9"/>
    <w:rsid w:val="000F0F69"/>
    <w:rsid w:val="000F77B4"/>
    <w:rsid w:val="00132EE5"/>
    <w:rsid w:val="00134826"/>
    <w:rsid w:val="00155B91"/>
    <w:rsid w:val="00171C79"/>
    <w:rsid w:val="00176AE2"/>
    <w:rsid w:val="001B53BB"/>
    <w:rsid w:val="001B6BDC"/>
    <w:rsid w:val="00214F45"/>
    <w:rsid w:val="00225149"/>
    <w:rsid w:val="0024323E"/>
    <w:rsid w:val="0028021A"/>
    <w:rsid w:val="002D35FB"/>
    <w:rsid w:val="002E5459"/>
    <w:rsid w:val="002F6882"/>
    <w:rsid w:val="00342AA0"/>
    <w:rsid w:val="00372260"/>
    <w:rsid w:val="003756CD"/>
    <w:rsid w:val="003A59A2"/>
    <w:rsid w:val="003B0DC4"/>
    <w:rsid w:val="003D0D52"/>
    <w:rsid w:val="003E011C"/>
    <w:rsid w:val="003F70F5"/>
    <w:rsid w:val="0040742D"/>
    <w:rsid w:val="00422763"/>
    <w:rsid w:val="00441481"/>
    <w:rsid w:val="00467476"/>
    <w:rsid w:val="004727D5"/>
    <w:rsid w:val="004860D0"/>
    <w:rsid w:val="004A2093"/>
    <w:rsid w:val="004C1F9E"/>
    <w:rsid w:val="004C4A66"/>
    <w:rsid w:val="00516A0C"/>
    <w:rsid w:val="00520375"/>
    <w:rsid w:val="00573ACA"/>
    <w:rsid w:val="00575B67"/>
    <w:rsid w:val="0059016F"/>
    <w:rsid w:val="005A48F8"/>
    <w:rsid w:val="005B39C4"/>
    <w:rsid w:val="005B46E9"/>
    <w:rsid w:val="005C2094"/>
    <w:rsid w:val="005C729A"/>
    <w:rsid w:val="005D6EC7"/>
    <w:rsid w:val="00623AC3"/>
    <w:rsid w:val="0064479E"/>
    <w:rsid w:val="006A4BE2"/>
    <w:rsid w:val="006A5689"/>
    <w:rsid w:val="006A6D3D"/>
    <w:rsid w:val="006E4918"/>
    <w:rsid w:val="007062F7"/>
    <w:rsid w:val="0071202D"/>
    <w:rsid w:val="0072032F"/>
    <w:rsid w:val="00736D57"/>
    <w:rsid w:val="00737060"/>
    <w:rsid w:val="00747B72"/>
    <w:rsid w:val="007662B8"/>
    <w:rsid w:val="007742D8"/>
    <w:rsid w:val="00797011"/>
    <w:rsid w:val="007B4964"/>
    <w:rsid w:val="007C097C"/>
    <w:rsid w:val="007C2EB3"/>
    <w:rsid w:val="007F4B53"/>
    <w:rsid w:val="007F569B"/>
    <w:rsid w:val="00826349"/>
    <w:rsid w:val="00833563"/>
    <w:rsid w:val="0084229C"/>
    <w:rsid w:val="00847E65"/>
    <w:rsid w:val="008A31A1"/>
    <w:rsid w:val="008B4533"/>
    <w:rsid w:val="008F3923"/>
    <w:rsid w:val="009025CA"/>
    <w:rsid w:val="00904C01"/>
    <w:rsid w:val="00951A41"/>
    <w:rsid w:val="00953D0D"/>
    <w:rsid w:val="009C20E2"/>
    <w:rsid w:val="009F0F70"/>
    <w:rsid w:val="009F478E"/>
    <w:rsid w:val="009F601C"/>
    <w:rsid w:val="00A30790"/>
    <w:rsid w:val="00A31445"/>
    <w:rsid w:val="00A73706"/>
    <w:rsid w:val="00A85D79"/>
    <w:rsid w:val="00A940EA"/>
    <w:rsid w:val="00A962F6"/>
    <w:rsid w:val="00AA3EDE"/>
    <w:rsid w:val="00AC36C8"/>
    <w:rsid w:val="00AC7AB6"/>
    <w:rsid w:val="00AF249B"/>
    <w:rsid w:val="00AF41B5"/>
    <w:rsid w:val="00AF5A2B"/>
    <w:rsid w:val="00AF7134"/>
    <w:rsid w:val="00B13C4A"/>
    <w:rsid w:val="00B21527"/>
    <w:rsid w:val="00B23D0F"/>
    <w:rsid w:val="00B35CEF"/>
    <w:rsid w:val="00B71DAA"/>
    <w:rsid w:val="00B85F2F"/>
    <w:rsid w:val="00B90311"/>
    <w:rsid w:val="00B911CC"/>
    <w:rsid w:val="00BB67D0"/>
    <w:rsid w:val="00BB7CE0"/>
    <w:rsid w:val="00BE21BB"/>
    <w:rsid w:val="00C062D9"/>
    <w:rsid w:val="00C16850"/>
    <w:rsid w:val="00C17144"/>
    <w:rsid w:val="00C351FC"/>
    <w:rsid w:val="00C60F31"/>
    <w:rsid w:val="00C666E5"/>
    <w:rsid w:val="00C8023C"/>
    <w:rsid w:val="00C847D6"/>
    <w:rsid w:val="00C85A2A"/>
    <w:rsid w:val="00CA292E"/>
    <w:rsid w:val="00CB2667"/>
    <w:rsid w:val="00D002B9"/>
    <w:rsid w:val="00D537B4"/>
    <w:rsid w:val="00D63A8E"/>
    <w:rsid w:val="00D646B8"/>
    <w:rsid w:val="00D9023B"/>
    <w:rsid w:val="00DB7EEC"/>
    <w:rsid w:val="00E0314F"/>
    <w:rsid w:val="00E06CD2"/>
    <w:rsid w:val="00E22F00"/>
    <w:rsid w:val="00E24752"/>
    <w:rsid w:val="00E40BE0"/>
    <w:rsid w:val="00E932D0"/>
    <w:rsid w:val="00EA6774"/>
    <w:rsid w:val="00EB2A60"/>
    <w:rsid w:val="00EC4590"/>
    <w:rsid w:val="00EF74E8"/>
    <w:rsid w:val="00F00894"/>
    <w:rsid w:val="00F01704"/>
    <w:rsid w:val="00F2006F"/>
    <w:rsid w:val="00F204F2"/>
    <w:rsid w:val="00F714B1"/>
    <w:rsid w:val="00F730C2"/>
    <w:rsid w:val="00F87FD9"/>
    <w:rsid w:val="00FB52E8"/>
    <w:rsid w:val="00FC5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5B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5B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5B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5B67"/>
    <w:rPr>
      <w:sz w:val="18"/>
      <w:szCs w:val="18"/>
    </w:rPr>
  </w:style>
  <w:style w:type="table" w:styleId="a5">
    <w:name w:val="Table Grid"/>
    <w:basedOn w:val="a1"/>
    <w:uiPriority w:val="59"/>
    <w:rsid w:val="00575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E545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B71DA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71DAA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520375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5203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667388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5996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13891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5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1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0995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4356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6248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5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0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056314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2445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8400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09237">
                  <w:marLeft w:val="0"/>
                  <w:marRight w:val="72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754475">
                  <w:marLeft w:val="0"/>
                  <w:marRight w:val="0"/>
                  <w:marTop w:val="312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183911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1855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20760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4016">
                  <w:marLeft w:val="0"/>
                  <w:marRight w:val="72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96540">
                  <w:marLeft w:val="0"/>
                  <w:marRight w:val="0"/>
                  <w:marTop w:val="312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thj</cp:lastModifiedBy>
  <cp:revision>4</cp:revision>
  <cp:lastPrinted>2014-10-13T03:58:00Z</cp:lastPrinted>
  <dcterms:created xsi:type="dcterms:W3CDTF">2014-10-15T07:08:00Z</dcterms:created>
  <dcterms:modified xsi:type="dcterms:W3CDTF">2014-10-15T07:09:00Z</dcterms:modified>
</cp:coreProperties>
</file>